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EA5" w:rsidRDefault="00761052" w:rsidP="00761052">
      <w:pPr>
        <w:jc w:val="center"/>
      </w:pPr>
      <w:r>
        <w:t>6-2</w:t>
      </w:r>
    </w:p>
    <w:p w:rsidR="00761052" w:rsidRDefault="00761052" w:rsidP="00761052">
      <w:pPr>
        <w:jc w:val="center"/>
      </w:pPr>
      <w:r>
        <w:t>Challenges of the 1790s</w:t>
      </w:r>
    </w:p>
    <w:p w:rsidR="00761052" w:rsidRDefault="00761052" w:rsidP="00761052">
      <w:r>
        <w:t>Note Check</w:t>
      </w:r>
    </w:p>
    <w:p w:rsidR="00761052" w:rsidRDefault="00761052" w:rsidP="00761052">
      <w:pPr>
        <w:pStyle w:val="ListParagraph"/>
        <w:numPr>
          <w:ilvl w:val="0"/>
          <w:numId w:val="1"/>
        </w:numPr>
      </w:pPr>
      <w:r>
        <w:t>Why did Washington want to remain neutral in response to events in Europe?</w:t>
      </w:r>
    </w:p>
    <w:p w:rsidR="00761052" w:rsidRDefault="00761052" w:rsidP="00761052"/>
    <w:p w:rsidR="00761052" w:rsidRDefault="00761052" w:rsidP="00761052"/>
    <w:p w:rsidR="00761052" w:rsidRDefault="00761052" w:rsidP="00761052"/>
    <w:p w:rsidR="00130262" w:rsidRDefault="00130262" w:rsidP="00761052"/>
    <w:p w:rsidR="00130262" w:rsidRDefault="00130262" w:rsidP="00761052"/>
    <w:p w:rsidR="00761052" w:rsidRDefault="00761052" w:rsidP="00761052"/>
    <w:p w:rsidR="00761052" w:rsidRDefault="00761052" w:rsidP="00761052">
      <w:pPr>
        <w:pStyle w:val="ListParagraph"/>
        <w:numPr>
          <w:ilvl w:val="0"/>
          <w:numId w:val="1"/>
        </w:numPr>
      </w:pPr>
      <w:r>
        <w:t>What conflicts took place in the Northwest Territory?</w:t>
      </w:r>
    </w:p>
    <w:p w:rsidR="00761052" w:rsidRDefault="00761052" w:rsidP="00761052"/>
    <w:p w:rsidR="00761052" w:rsidRDefault="00761052" w:rsidP="00761052"/>
    <w:p w:rsidR="00130262" w:rsidRDefault="00130262" w:rsidP="00761052"/>
    <w:p w:rsidR="00130262" w:rsidRDefault="00130262" w:rsidP="00761052">
      <w:bookmarkStart w:id="0" w:name="_GoBack"/>
      <w:bookmarkEnd w:id="0"/>
    </w:p>
    <w:p w:rsidR="00761052" w:rsidRDefault="00761052" w:rsidP="00761052"/>
    <w:p w:rsidR="00761052" w:rsidRDefault="00761052" w:rsidP="00761052"/>
    <w:p w:rsidR="00761052" w:rsidRDefault="00761052" w:rsidP="00761052">
      <w:pPr>
        <w:pStyle w:val="ListParagraph"/>
        <w:numPr>
          <w:ilvl w:val="0"/>
          <w:numId w:val="1"/>
        </w:numPr>
      </w:pPr>
      <w:r>
        <w:t>What challenges did John Adams face as president, and what was the XYZ affair?</w:t>
      </w:r>
    </w:p>
    <w:p w:rsidR="00761052" w:rsidRDefault="00761052" w:rsidP="00761052"/>
    <w:p w:rsidR="00761052" w:rsidRDefault="00761052" w:rsidP="00761052"/>
    <w:p w:rsidR="00761052" w:rsidRDefault="00761052" w:rsidP="00761052"/>
    <w:p w:rsidR="00761052" w:rsidRDefault="00761052" w:rsidP="00761052"/>
    <w:p w:rsidR="00761052" w:rsidRDefault="00761052" w:rsidP="00761052"/>
    <w:sectPr w:rsidR="007610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11865"/>
    <w:multiLevelType w:val="hybridMultilevel"/>
    <w:tmpl w:val="C32CE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052"/>
    <w:rsid w:val="00130262"/>
    <w:rsid w:val="00761052"/>
    <w:rsid w:val="00EF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10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10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225</Characters>
  <Application>Microsoft Office Word</Application>
  <DocSecurity>0</DocSecurity>
  <Lines>1</Lines>
  <Paragraphs>1</Paragraphs>
  <ScaleCrop>false</ScaleCrop>
  <Company>Microsoft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2013-01-24T15:16:00Z</dcterms:created>
  <dcterms:modified xsi:type="dcterms:W3CDTF">2013-01-24T15:20:00Z</dcterms:modified>
</cp:coreProperties>
</file>